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3AB9" w14:textId="2B1B4E28" w:rsidR="00B93E1F" w:rsidRDefault="00761F69">
      <w:r>
        <w:rPr>
          <w:noProof/>
        </w:rPr>
        <w:drawing>
          <wp:anchor distT="0" distB="0" distL="114300" distR="114300" simplePos="0" relativeHeight="251659264" behindDoc="1" locked="0" layoutInCell="1" allowOverlap="1" wp14:anchorId="7FCFEBFE" wp14:editId="69E3F280">
            <wp:simplePos x="0" y="0"/>
            <wp:positionH relativeFrom="column">
              <wp:posOffset>6029325</wp:posOffset>
            </wp:positionH>
            <wp:positionV relativeFrom="paragraph">
              <wp:posOffset>4183380</wp:posOffset>
            </wp:positionV>
            <wp:extent cx="2743200" cy="1927225"/>
            <wp:effectExtent l="0" t="0" r="0" b="0"/>
            <wp:wrapTight wrapText="bothSides">
              <wp:wrapPolygon edited="0">
                <wp:start x="0" y="0"/>
                <wp:lineTo x="0" y="21351"/>
                <wp:lineTo x="21450" y="21351"/>
                <wp:lineTo x="21450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9DEFC0" wp14:editId="63287CA0">
                <wp:simplePos x="0" y="0"/>
                <wp:positionH relativeFrom="column">
                  <wp:posOffset>5362575</wp:posOffset>
                </wp:positionH>
                <wp:positionV relativeFrom="paragraph">
                  <wp:posOffset>3129915</wp:posOffset>
                </wp:positionV>
                <wp:extent cx="4286250" cy="971550"/>
                <wp:effectExtent l="0" t="0" r="19050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11EA" w14:textId="6A19582E" w:rsidR="00761F69" w:rsidRPr="00761F69" w:rsidRDefault="00761F69" w:rsidP="00761F6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</w:pPr>
                            <w:r w:rsidRPr="00761F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調理実習を計画する時には、材料や作り方だけではなく、材料の値段など、どのくらいかかるのか、一人いくらかかるのか、調理器具は何を使うのか、食器は？などについても話し合います。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DEF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25pt;margin-top:246.45pt;width:337.5pt;height:7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">
                <v:textbox>
                  <w:txbxContent>
                    <w:p w14:paraId="69A411EA" w14:textId="6A19582E" w:rsidR="00761F69" w:rsidRPr="00761F69" w:rsidRDefault="00761F69" w:rsidP="00761F69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</w:pPr>
                      <w:r w:rsidRPr="00761F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調理実習を計画する時には、材料や作り方だけではなく、材料の値段など、どのくらいかかるのか、一人いくらかかるのか、調理器具は何を使うのか、食器は？などについても話し合います。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34797E" wp14:editId="219EAA6E">
                <wp:simplePos x="0" y="0"/>
                <wp:positionH relativeFrom="column">
                  <wp:posOffset>6419850</wp:posOffset>
                </wp:positionH>
                <wp:positionV relativeFrom="paragraph">
                  <wp:posOffset>6035040</wp:posOffset>
                </wp:positionV>
                <wp:extent cx="1933575" cy="1404620"/>
                <wp:effectExtent l="0" t="0" r="28575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B146D" w14:textId="138F49D7" w:rsidR="00761F69" w:rsidRPr="00273323" w:rsidRDefault="00761F69" w:rsidP="00761F6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担当を決める。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4797E" id="_x0000_s1027" type="#_x0000_t202" style="position:absolute;left:0;text-align:left;margin-left:505.5pt;margin-top:475.2pt;width:152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">
                <v:textbox style="mso-fit-shape-to-text:t">
                  <w:txbxContent>
                    <w:p w14:paraId="10CB146D" w14:textId="138F49D7" w:rsidR="00761F69" w:rsidRPr="00273323" w:rsidRDefault="00761F69" w:rsidP="00761F69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担当を決める。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A028D08" wp14:editId="6D527E9F">
            <wp:simplePos x="0" y="0"/>
            <wp:positionH relativeFrom="column">
              <wp:posOffset>5365750</wp:posOffset>
            </wp:positionH>
            <wp:positionV relativeFrom="paragraph">
              <wp:posOffset>234315</wp:posOffset>
            </wp:positionV>
            <wp:extent cx="3924300" cy="3013710"/>
            <wp:effectExtent l="0" t="0" r="0" b="0"/>
            <wp:wrapTight wrapText="bothSides">
              <wp:wrapPolygon edited="0">
                <wp:start x="419" y="0"/>
                <wp:lineTo x="0" y="273"/>
                <wp:lineTo x="0" y="21300"/>
                <wp:lineTo x="419" y="21436"/>
                <wp:lineTo x="21076" y="21436"/>
                <wp:lineTo x="21495" y="21300"/>
                <wp:lineTo x="21495" y="273"/>
                <wp:lineTo x="21076" y="0"/>
                <wp:lineTo x="419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13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323">
        <w:rPr>
          <w:noProof/>
        </w:rPr>
        <w:drawing>
          <wp:anchor distT="0" distB="0" distL="114300" distR="114300" simplePos="0" relativeHeight="251660288" behindDoc="1" locked="0" layoutInCell="1" allowOverlap="1" wp14:anchorId="6B2D1F14" wp14:editId="40082B9D">
            <wp:simplePos x="0" y="0"/>
            <wp:positionH relativeFrom="column">
              <wp:posOffset>1046480</wp:posOffset>
            </wp:positionH>
            <wp:positionV relativeFrom="paragraph">
              <wp:posOffset>4045585</wp:posOffset>
            </wp:positionV>
            <wp:extent cx="2506980" cy="1990725"/>
            <wp:effectExtent l="0" t="0" r="7620" b="9525"/>
            <wp:wrapTight wrapText="bothSides">
              <wp:wrapPolygon edited="0">
                <wp:start x="0" y="0"/>
                <wp:lineTo x="0" y="21497"/>
                <wp:lineTo x="21502" y="21497"/>
                <wp:lineTo x="21502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32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61CE86" wp14:editId="2BE9E837">
                <wp:simplePos x="0" y="0"/>
                <wp:positionH relativeFrom="column">
                  <wp:posOffset>276225</wp:posOffset>
                </wp:positionH>
                <wp:positionV relativeFrom="paragraph">
                  <wp:posOffset>6039485</wp:posOffset>
                </wp:positionV>
                <wp:extent cx="3848100" cy="1404620"/>
                <wp:effectExtent l="0" t="0" r="19050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E8AD" w14:textId="49835AA2" w:rsidR="00273323" w:rsidRPr="00273323" w:rsidRDefault="00761F69" w:rsidP="0027332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②</w:t>
                            </w:r>
                            <w:r w:rsidR="002733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273323" w:rsidRPr="002733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献立</w:t>
                            </w:r>
                            <w:r w:rsidR="002733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が決まったら、材料の確認をする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1CE86" id="_x0000_s1028" type="#_x0000_t202" style="position:absolute;left:0;text-align:left;margin-left:21.75pt;margin-top:475.55pt;width:30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">
                <v:textbox style="mso-fit-shape-to-text:t">
                  <w:txbxContent>
                    <w:p w14:paraId="0A1CE8AD" w14:textId="49835AA2" w:rsidR="00273323" w:rsidRPr="00273323" w:rsidRDefault="00761F69" w:rsidP="00273323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②</w:t>
                      </w:r>
                      <w:r w:rsidR="002733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  <w:r w:rsidR="00273323" w:rsidRPr="002733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献立</w:t>
                      </w:r>
                      <w:r w:rsidR="002733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が決まったら、材料の確認をする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32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E40E1E" wp14:editId="5454520E">
                <wp:simplePos x="0" y="0"/>
                <wp:positionH relativeFrom="column">
                  <wp:posOffset>800100</wp:posOffset>
                </wp:positionH>
                <wp:positionV relativeFrom="paragraph">
                  <wp:posOffset>38735</wp:posOffset>
                </wp:positionV>
                <wp:extent cx="20097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6CD41" w14:textId="254E6DAB" w:rsidR="00273323" w:rsidRPr="00273323" w:rsidRDefault="0027332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①　</w:t>
                            </w:r>
                            <w:r w:rsidRPr="002733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献立を話し合う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40E1E" id="_x0000_s1029" type="#_x0000_t202" style="position:absolute;left:0;text-align:left;margin-left:63pt;margin-top:3.05pt;width:158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EcRQIAAFg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">
                <v:textbox style="mso-fit-shape-to-text:t">
                  <w:txbxContent>
                    <w:p w14:paraId="0F06CD41" w14:textId="254E6DAB" w:rsidR="00273323" w:rsidRPr="00273323" w:rsidRDefault="00273323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①　</w:t>
                      </w:r>
                      <w:r w:rsidRPr="002733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献立を話し合う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323">
        <w:rPr>
          <w:noProof/>
        </w:rPr>
        <w:drawing>
          <wp:anchor distT="0" distB="0" distL="114300" distR="114300" simplePos="0" relativeHeight="251658240" behindDoc="1" locked="0" layoutInCell="1" allowOverlap="1" wp14:anchorId="76246953" wp14:editId="34176A83">
            <wp:simplePos x="0" y="0"/>
            <wp:positionH relativeFrom="column">
              <wp:posOffset>1051560</wp:posOffset>
            </wp:positionH>
            <wp:positionV relativeFrom="paragraph">
              <wp:posOffset>593725</wp:posOffset>
            </wp:positionV>
            <wp:extent cx="2406015" cy="2342515"/>
            <wp:effectExtent l="0" t="0" r="0" b="635"/>
            <wp:wrapTight wrapText="bothSides">
              <wp:wrapPolygon edited="0">
                <wp:start x="0" y="0"/>
                <wp:lineTo x="0" y="21430"/>
                <wp:lineTo x="21378" y="21430"/>
                <wp:lineTo x="21378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323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D04A0A4" wp14:editId="302A5AA7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9744075" cy="655320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075" cy="6553200"/>
                        </a:xfrm>
                        <a:prstGeom prst="roundRect">
                          <a:avLst>
                            <a:gd name="adj" fmla="val 159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FF355" id="四角形: 角を丸くする 6" o:spid="_x0000_s1026" style="position:absolute;left:0;text-align:left;margin-left:0;margin-top:18.45pt;width:767.25pt;height:51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" fillcolor="yellow" strokecolor="yellow" strokeweight="1pt">
                <v:stroke joinstyle="miter"/>
              </v:roundrect>
            </w:pict>
          </mc:Fallback>
        </mc:AlternateContent>
      </w:r>
      <w:r w:rsidR="002733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5FDC4" wp14:editId="11BE10A0">
                <wp:simplePos x="0" y="0"/>
                <wp:positionH relativeFrom="column">
                  <wp:posOffset>2019300</wp:posOffset>
                </wp:positionH>
                <wp:positionV relativeFrom="paragraph">
                  <wp:posOffset>3081655</wp:posOffset>
                </wp:positionV>
                <wp:extent cx="457200" cy="835660"/>
                <wp:effectExtent l="19050" t="0" r="38100" b="4064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35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074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6" type="#_x0000_t67" style="position:absolute;left:0;text-align:left;margin-left:159pt;margin-top:242.65pt;width:36pt;height:6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" adj="15691" fillcolor="#4472c4 [3204]" strokecolor="#1f3763 [1604]" strokeweight="1pt"/>
            </w:pict>
          </mc:Fallback>
        </mc:AlternateContent>
      </w:r>
      <w:r w:rsidR="002733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55045" wp14:editId="6B6DEE9B">
                <wp:simplePos x="0" y="0"/>
                <wp:positionH relativeFrom="column">
                  <wp:posOffset>4939665</wp:posOffset>
                </wp:positionH>
                <wp:positionV relativeFrom="paragraph">
                  <wp:posOffset>4668520</wp:posOffset>
                </wp:positionV>
                <wp:extent cx="457200" cy="835660"/>
                <wp:effectExtent l="1270" t="17780" r="20320" b="3937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8356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9A37C" id="矢印: 下 8" o:spid="_x0000_s1026" type="#_x0000_t67" style="position:absolute;left:0;text-align:left;margin-left:388.95pt;margin-top:367.6pt;width:36pt;height:65.8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" adj="15691" fillcolor="#4472c4" strokecolor="#2f528f" strokeweight="1pt"/>
            </w:pict>
          </mc:Fallback>
        </mc:AlternateContent>
      </w:r>
    </w:p>
    <w:sectPr w:rsidR="00B93E1F" w:rsidSect="00273323">
      <w:pgSz w:w="16838" w:h="11906" w:orient="landscape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23"/>
    <w:rsid w:val="00273323"/>
    <w:rsid w:val="00311BBB"/>
    <w:rsid w:val="00761F69"/>
    <w:rsid w:val="00B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2D264"/>
  <w15:chartTrackingRefBased/>
  <w15:docId w15:val="{FF6A3835-D5C5-4102-BA9F-08A1A424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dcterms:created xsi:type="dcterms:W3CDTF">2020-12-16T02:17:00Z</dcterms:created>
  <dcterms:modified xsi:type="dcterms:W3CDTF">2020-12-16T02:34:00Z</dcterms:modified>
</cp:coreProperties>
</file>